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E5C2" w14:textId="77777777" w:rsidR="003C6548" w:rsidRPr="004D11E7" w:rsidRDefault="003C6548" w:rsidP="003C6548">
      <w:pPr>
        <w:shd w:val="clear" w:color="auto" w:fill="FFFFFF"/>
        <w:spacing w:after="11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4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ПРОЕКТ 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расписания ЕГЭ – </w:t>
      </w:r>
      <w:r w:rsidRPr="004D1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</w:p>
    <w:tbl>
      <w:tblPr>
        <w:tblStyle w:val="a9"/>
        <w:tblW w:w="11058" w:type="dxa"/>
        <w:tblInd w:w="-318" w:type="dxa"/>
        <w:tblLook w:val="04A0" w:firstRow="1" w:lastRow="0" w:firstColumn="1" w:lastColumn="0" w:noHBand="0" w:noVBand="1"/>
      </w:tblPr>
      <w:tblGrid>
        <w:gridCol w:w="3120"/>
        <w:gridCol w:w="7938"/>
      </w:tblGrid>
      <w:tr w:rsidR="003C6548" w:rsidRPr="004D11E7" w14:paraId="517A115A" w14:textId="77777777" w:rsidTr="00E4713C">
        <w:tc>
          <w:tcPr>
            <w:tcW w:w="11058" w:type="dxa"/>
            <w:gridSpan w:val="2"/>
            <w:shd w:val="clear" w:color="auto" w:fill="C6D9F1" w:themeFill="text2" w:themeFillTint="33"/>
          </w:tcPr>
          <w:p w14:paraId="785E373D" w14:textId="77777777" w:rsidR="003C6548" w:rsidRPr="004D11E7" w:rsidRDefault="003C6548" w:rsidP="003C6548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Досрочный период (21 марта – 15 апреля)</w:t>
            </w:r>
          </w:p>
        </w:tc>
      </w:tr>
      <w:tr w:rsidR="00E536CD" w:rsidRPr="004D11E7" w14:paraId="22F8EA80" w14:textId="77777777" w:rsidTr="00E4713C">
        <w:tc>
          <w:tcPr>
            <w:tcW w:w="3120" w:type="dxa"/>
          </w:tcPr>
          <w:p w14:paraId="52F87CA4" w14:textId="77777777" w:rsidR="00E536CD" w:rsidRPr="00E4713C" w:rsidRDefault="003C6548" w:rsidP="004D11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марта</w:t>
            </w:r>
          </w:p>
        </w:tc>
        <w:tc>
          <w:tcPr>
            <w:tcW w:w="7938" w:type="dxa"/>
          </w:tcPr>
          <w:p w14:paraId="21D27C57" w14:textId="77777777" w:rsidR="00E536CD" w:rsidRPr="000D62FB" w:rsidRDefault="003C6548" w:rsidP="003C6548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 и химия</w:t>
            </w:r>
          </w:p>
        </w:tc>
      </w:tr>
      <w:tr w:rsidR="00E536CD" w:rsidRPr="004D11E7" w14:paraId="59644B71" w14:textId="77777777" w:rsidTr="00E4713C">
        <w:tc>
          <w:tcPr>
            <w:tcW w:w="3120" w:type="dxa"/>
          </w:tcPr>
          <w:p w14:paraId="4249029F" w14:textId="77777777" w:rsidR="00E536CD" w:rsidRPr="00E4713C" w:rsidRDefault="003C6548" w:rsidP="003C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 марта</w:t>
            </w:r>
          </w:p>
        </w:tc>
        <w:tc>
          <w:tcPr>
            <w:tcW w:w="7938" w:type="dxa"/>
          </w:tcPr>
          <w:p w14:paraId="05F66A9A" w14:textId="77777777" w:rsidR="003C6548" w:rsidRPr="000D62FB" w:rsidRDefault="003C6548" w:rsidP="003C6548">
            <w:pPr>
              <w:spacing w:after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536CD" w:rsidRPr="004D11E7" w14:paraId="5B8F802F" w14:textId="77777777" w:rsidTr="00E4713C">
        <w:tc>
          <w:tcPr>
            <w:tcW w:w="3120" w:type="dxa"/>
          </w:tcPr>
          <w:p w14:paraId="77AF2269" w14:textId="77777777" w:rsidR="00E536CD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марта</w:t>
            </w:r>
          </w:p>
        </w:tc>
        <w:tc>
          <w:tcPr>
            <w:tcW w:w="7938" w:type="dxa"/>
          </w:tcPr>
          <w:p w14:paraId="14C819B9" w14:textId="77777777" w:rsidR="00E536CD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и профильного уровня</w:t>
            </w:r>
          </w:p>
        </w:tc>
      </w:tr>
      <w:tr w:rsidR="00E536CD" w:rsidRPr="004D11E7" w14:paraId="129237F7" w14:textId="77777777" w:rsidTr="00E4713C">
        <w:tc>
          <w:tcPr>
            <w:tcW w:w="3120" w:type="dxa"/>
          </w:tcPr>
          <w:p w14:paraId="2B356AD6" w14:textId="77777777" w:rsidR="00E536CD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 марта</w:t>
            </w:r>
          </w:p>
        </w:tc>
        <w:tc>
          <w:tcPr>
            <w:tcW w:w="7938" w:type="dxa"/>
          </w:tcPr>
          <w:p w14:paraId="3B504C77" w14:textId="77777777" w:rsidR="00E536CD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история и физика</w:t>
            </w:r>
          </w:p>
        </w:tc>
      </w:tr>
      <w:tr w:rsidR="00E536CD" w:rsidRPr="004D11E7" w14:paraId="6C80DF3E" w14:textId="77777777" w:rsidTr="00E4713C">
        <w:tc>
          <w:tcPr>
            <w:tcW w:w="3120" w:type="dxa"/>
          </w:tcPr>
          <w:p w14:paraId="0E79C431" w14:textId="77777777" w:rsidR="00E536CD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апреля</w:t>
            </w:r>
          </w:p>
        </w:tc>
        <w:tc>
          <w:tcPr>
            <w:tcW w:w="7938" w:type="dxa"/>
          </w:tcPr>
          <w:p w14:paraId="70684DE3" w14:textId="77777777" w:rsidR="00E536CD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E536CD" w:rsidRPr="004D11E7" w14:paraId="0612DF62" w14:textId="77777777" w:rsidTr="00E4713C">
        <w:tc>
          <w:tcPr>
            <w:tcW w:w="3120" w:type="dxa"/>
          </w:tcPr>
          <w:p w14:paraId="27014F60" w14:textId="77777777" w:rsidR="00E536CD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апреля</w:t>
            </w:r>
          </w:p>
        </w:tc>
        <w:tc>
          <w:tcPr>
            <w:tcW w:w="7938" w:type="dxa"/>
          </w:tcPr>
          <w:p w14:paraId="784EE778" w14:textId="77777777" w:rsidR="00E536CD" w:rsidRPr="000D62FB" w:rsidRDefault="00411A0E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3C6548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3C6548" w:rsidRPr="004D11E7" w14:paraId="3C7C1983" w14:textId="77777777" w:rsidTr="00E4713C">
        <w:tc>
          <w:tcPr>
            <w:tcW w:w="3120" w:type="dxa"/>
          </w:tcPr>
          <w:p w14:paraId="1D105E96" w14:textId="77777777" w:rsidR="003C6548" w:rsidRPr="00E4713C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апреля</w:t>
            </w:r>
          </w:p>
        </w:tc>
        <w:tc>
          <w:tcPr>
            <w:tcW w:w="7938" w:type="dxa"/>
          </w:tcPr>
          <w:p w14:paraId="18096BDF" w14:textId="77777777" w:rsidR="003C6548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 и биология</w:t>
            </w:r>
          </w:p>
        </w:tc>
      </w:tr>
      <w:tr w:rsidR="003C6548" w:rsidRPr="004D11E7" w14:paraId="7E2702F3" w14:textId="77777777" w:rsidTr="00E4713C">
        <w:tc>
          <w:tcPr>
            <w:tcW w:w="3120" w:type="dxa"/>
          </w:tcPr>
          <w:p w14:paraId="7FEB85B6" w14:textId="77777777" w:rsidR="003C6548" w:rsidRPr="00E4713C" w:rsidRDefault="004D11E7" w:rsidP="004D11E7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 апреля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7938" w:type="dxa"/>
          </w:tcPr>
          <w:p w14:paraId="09759021" w14:textId="77777777" w:rsidR="003C6548" w:rsidRPr="000D62FB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химия, иностранные языки (устная часть), литература, история</w:t>
            </w:r>
          </w:p>
        </w:tc>
      </w:tr>
      <w:tr w:rsidR="003C6548" w:rsidRPr="004D11E7" w14:paraId="73782329" w14:textId="77777777" w:rsidTr="00E4713C">
        <w:tc>
          <w:tcPr>
            <w:tcW w:w="3120" w:type="dxa"/>
          </w:tcPr>
          <w:p w14:paraId="39A910A0" w14:textId="77777777" w:rsidR="003C6548" w:rsidRPr="00E4713C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апреля (резервный день)</w:t>
            </w:r>
          </w:p>
        </w:tc>
        <w:tc>
          <w:tcPr>
            <w:tcW w:w="7938" w:type="dxa"/>
          </w:tcPr>
          <w:p w14:paraId="25EF96C7" w14:textId="77777777" w:rsidR="003C6548" w:rsidRPr="000D62FB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информатика</w:t>
            </w:r>
            <w:r w:rsidR="00411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физика, обществознание, биология</w:t>
            </w:r>
          </w:p>
        </w:tc>
      </w:tr>
      <w:tr w:rsidR="003C6548" w:rsidRPr="004D11E7" w14:paraId="17C05B48" w14:textId="77777777" w:rsidTr="00E4713C">
        <w:tc>
          <w:tcPr>
            <w:tcW w:w="3120" w:type="dxa"/>
          </w:tcPr>
          <w:p w14:paraId="62E9D80D" w14:textId="77777777" w:rsidR="003C6548" w:rsidRPr="00E4713C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 апреля (резервный день)</w:t>
            </w:r>
          </w:p>
        </w:tc>
        <w:tc>
          <w:tcPr>
            <w:tcW w:w="7938" w:type="dxa"/>
          </w:tcPr>
          <w:p w14:paraId="401243D0" w14:textId="77777777" w:rsidR="003C6548" w:rsidRPr="000D62FB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язык, математика базового уровня, математика профильного уровня</w:t>
            </w:r>
          </w:p>
        </w:tc>
      </w:tr>
      <w:tr w:rsidR="004D11E7" w:rsidRPr="004D11E7" w14:paraId="7DCDF062" w14:textId="77777777" w:rsidTr="00E4713C">
        <w:tc>
          <w:tcPr>
            <w:tcW w:w="11058" w:type="dxa"/>
            <w:gridSpan w:val="2"/>
            <w:shd w:val="clear" w:color="auto" w:fill="C6D9F1" w:themeFill="text2" w:themeFillTint="33"/>
          </w:tcPr>
          <w:p w14:paraId="497A8F08" w14:textId="77777777" w:rsidR="004D11E7" w:rsidRPr="004D11E7" w:rsidRDefault="004D11E7" w:rsidP="004D11E7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C6548" w:rsidRPr="004D11E7" w14:paraId="555418A2" w14:textId="77777777" w:rsidTr="00E4713C">
        <w:tc>
          <w:tcPr>
            <w:tcW w:w="3120" w:type="dxa"/>
          </w:tcPr>
          <w:p w14:paraId="608BCE92" w14:textId="77777777" w:rsidR="003C6548" w:rsidRPr="00E4713C" w:rsidRDefault="004D11E7" w:rsidP="006A7E0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 мая</w:t>
            </w:r>
          </w:p>
        </w:tc>
        <w:tc>
          <w:tcPr>
            <w:tcW w:w="7938" w:type="dxa"/>
          </w:tcPr>
          <w:p w14:paraId="6E809153" w14:textId="77777777" w:rsidR="003C6548" w:rsidRPr="000D62FB" w:rsidRDefault="006A7E04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 и химия</w:t>
            </w:r>
          </w:p>
        </w:tc>
      </w:tr>
      <w:tr w:rsidR="003C6548" w:rsidRPr="004D11E7" w14:paraId="5DFA299A" w14:textId="77777777" w:rsidTr="00E4713C">
        <w:tc>
          <w:tcPr>
            <w:tcW w:w="3120" w:type="dxa"/>
          </w:tcPr>
          <w:p w14:paraId="1641E5E1" w14:textId="77777777" w:rsidR="003C6548" w:rsidRPr="00E4713C" w:rsidRDefault="006A7E04" w:rsidP="006A7E0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 мая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 мая </w:t>
            </w:r>
          </w:p>
        </w:tc>
        <w:tc>
          <w:tcPr>
            <w:tcW w:w="7938" w:type="dxa"/>
          </w:tcPr>
          <w:p w14:paraId="791CB935" w14:textId="77777777" w:rsidR="003C6548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6548" w:rsidRPr="004D11E7" w14:paraId="4155F64B" w14:textId="77777777" w:rsidTr="00E4713C">
        <w:tc>
          <w:tcPr>
            <w:tcW w:w="3120" w:type="dxa"/>
          </w:tcPr>
          <w:p w14:paraId="611AE2D1" w14:textId="77777777" w:rsidR="003C6548" w:rsidRPr="00E4713C" w:rsidRDefault="006A7E04" w:rsidP="006A7E0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июня </w:t>
            </w:r>
          </w:p>
        </w:tc>
        <w:tc>
          <w:tcPr>
            <w:tcW w:w="7938" w:type="dxa"/>
          </w:tcPr>
          <w:p w14:paraId="5F7C5F04" w14:textId="77777777" w:rsidR="003C6548" w:rsidRPr="000D62FB" w:rsidRDefault="006A7E04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</w:tr>
      <w:tr w:rsidR="003C6548" w:rsidRPr="004D11E7" w14:paraId="4916A311" w14:textId="77777777" w:rsidTr="00E4713C">
        <w:tc>
          <w:tcPr>
            <w:tcW w:w="3120" w:type="dxa"/>
          </w:tcPr>
          <w:p w14:paraId="19D66CEC" w14:textId="77777777" w:rsidR="003C6548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июня </w:t>
            </w:r>
          </w:p>
        </w:tc>
        <w:tc>
          <w:tcPr>
            <w:tcW w:w="7938" w:type="dxa"/>
          </w:tcPr>
          <w:p w14:paraId="521D4CC3" w14:textId="77777777" w:rsidR="003C6548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  <w:tr w:rsidR="003C6548" w:rsidRPr="004D11E7" w14:paraId="1E4C0592" w14:textId="77777777" w:rsidTr="00E4713C">
        <w:tc>
          <w:tcPr>
            <w:tcW w:w="3120" w:type="dxa"/>
          </w:tcPr>
          <w:p w14:paraId="047A8EEF" w14:textId="77777777" w:rsidR="003C6548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июня </w:t>
            </w:r>
          </w:p>
        </w:tc>
        <w:tc>
          <w:tcPr>
            <w:tcW w:w="7938" w:type="dxa"/>
          </w:tcPr>
          <w:p w14:paraId="6CCA0C70" w14:textId="77777777" w:rsidR="003C6548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и физика</w:t>
            </w:r>
          </w:p>
        </w:tc>
      </w:tr>
      <w:tr w:rsidR="006A7E04" w:rsidRPr="004D11E7" w14:paraId="0E138931" w14:textId="77777777" w:rsidTr="00E4713C">
        <w:tc>
          <w:tcPr>
            <w:tcW w:w="3120" w:type="dxa"/>
          </w:tcPr>
          <w:p w14:paraId="657E86A2" w14:textId="77777777" w:rsidR="006A7E04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июня </w:t>
            </w:r>
          </w:p>
        </w:tc>
        <w:tc>
          <w:tcPr>
            <w:tcW w:w="7938" w:type="dxa"/>
          </w:tcPr>
          <w:p w14:paraId="41FFD177" w14:textId="77777777" w:rsidR="006A7E04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A7E04" w:rsidRPr="004D11E7" w14:paraId="2A3464DB" w14:textId="77777777" w:rsidTr="00E4713C">
        <w:tc>
          <w:tcPr>
            <w:tcW w:w="3120" w:type="dxa"/>
          </w:tcPr>
          <w:p w14:paraId="1E82D0CE" w14:textId="77777777" w:rsidR="006A7E04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 июня </w:t>
            </w:r>
          </w:p>
        </w:tc>
        <w:tc>
          <w:tcPr>
            <w:tcW w:w="7938" w:type="dxa"/>
          </w:tcPr>
          <w:p w14:paraId="1B912490" w14:textId="77777777" w:rsidR="006A7E04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 и биология</w:t>
            </w:r>
          </w:p>
        </w:tc>
      </w:tr>
      <w:tr w:rsidR="006A7E04" w:rsidRPr="004D11E7" w14:paraId="3F78BF15" w14:textId="77777777" w:rsidTr="00E4713C">
        <w:tc>
          <w:tcPr>
            <w:tcW w:w="3120" w:type="dxa"/>
          </w:tcPr>
          <w:p w14:paraId="370DF668" w14:textId="77777777" w:rsidR="006A7E04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 июня </w:t>
            </w:r>
          </w:p>
        </w:tc>
        <w:tc>
          <w:tcPr>
            <w:tcW w:w="7938" w:type="dxa"/>
          </w:tcPr>
          <w:p w14:paraId="2DB2CD3F" w14:textId="77777777" w:rsidR="006A7E04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6A7E04" w:rsidRPr="004D11E7" w14:paraId="2A44F1AA" w14:textId="77777777" w:rsidTr="00E4713C">
        <w:tc>
          <w:tcPr>
            <w:tcW w:w="3120" w:type="dxa"/>
          </w:tcPr>
          <w:p w14:paraId="16475043" w14:textId="77777777" w:rsidR="006A7E04" w:rsidRPr="00E4713C" w:rsidRDefault="006A7E04" w:rsidP="006A7E0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 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июня </w:t>
            </w:r>
          </w:p>
        </w:tc>
        <w:tc>
          <w:tcPr>
            <w:tcW w:w="7938" w:type="dxa"/>
          </w:tcPr>
          <w:p w14:paraId="48DEE6B1" w14:textId="77777777" w:rsidR="006A7E04" w:rsidRPr="000D62FB" w:rsidRDefault="00411A0E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6A7E04" w:rsidRPr="004D11E7" w14:paraId="1640BBD6" w14:textId="77777777" w:rsidTr="00E4713C">
        <w:tc>
          <w:tcPr>
            <w:tcW w:w="3120" w:type="dxa"/>
          </w:tcPr>
          <w:p w14:paraId="31F7C6AC" w14:textId="77777777" w:rsidR="006A7E04" w:rsidRPr="00E4713C" w:rsidRDefault="000D62FB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 июня (резервный день)</w:t>
            </w:r>
          </w:p>
        </w:tc>
        <w:tc>
          <w:tcPr>
            <w:tcW w:w="7938" w:type="dxa"/>
          </w:tcPr>
          <w:p w14:paraId="098D8C01" w14:textId="77777777"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E04" w:rsidRPr="004D11E7" w14:paraId="4F8ED105" w14:textId="77777777" w:rsidTr="00E4713C">
        <w:tc>
          <w:tcPr>
            <w:tcW w:w="3120" w:type="dxa"/>
          </w:tcPr>
          <w:p w14:paraId="4C72C06E" w14:textId="77777777"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 июня (резервный день)</w:t>
            </w:r>
          </w:p>
        </w:tc>
        <w:tc>
          <w:tcPr>
            <w:tcW w:w="7938" w:type="dxa"/>
          </w:tcPr>
          <w:p w14:paraId="694D24EF" w14:textId="77777777" w:rsidR="006A7E04" w:rsidRPr="000D62FB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6A7E04" w:rsidRPr="004D11E7" w14:paraId="2F128699" w14:textId="77777777" w:rsidTr="00E4713C">
        <w:tc>
          <w:tcPr>
            <w:tcW w:w="3120" w:type="dxa"/>
          </w:tcPr>
          <w:p w14:paraId="34F591BF" w14:textId="77777777"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 июня (резервный день)</w:t>
            </w:r>
          </w:p>
        </w:tc>
        <w:tc>
          <w:tcPr>
            <w:tcW w:w="7938" w:type="dxa"/>
          </w:tcPr>
          <w:p w14:paraId="4BE51990" w14:textId="77777777"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литература, иностранные языки (устная часть)</w:t>
            </w:r>
          </w:p>
        </w:tc>
      </w:tr>
      <w:tr w:rsidR="006A7E04" w:rsidRPr="004D11E7" w14:paraId="3CDBACC4" w14:textId="77777777" w:rsidTr="00E4713C">
        <w:tc>
          <w:tcPr>
            <w:tcW w:w="3120" w:type="dxa"/>
          </w:tcPr>
          <w:p w14:paraId="74C27AE3" w14:textId="77777777"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июня (резервный день)</w:t>
            </w:r>
          </w:p>
        </w:tc>
        <w:tc>
          <w:tcPr>
            <w:tcW w:w="7938" w:type="dxa"/>
          </w:tcPr>
          <w:p w14:paraId="63F15877" w14:textId="77777777" w:rsidR="006A7E04" w:rsidRPr="000D62FB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биология, информатика</w:t>
            </w:r>
            <w:r w:rsidR="00411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6A7E04" w:rsidRPr="004D11E7" w14:paraId="277B5E5D" w14:textId="77777777" w:rsidTr="00E4713C">
        <w:tc>
          <w:tcPr>
            <w:tcW w:w="3120" w:type="dxa"/>
          </w:tcPr>
          <w:p w14:paraId="527FA562" w14:textId="77777777"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 июня (резервный день)</w:t>
            </w:r>
          </w:p>
        </w:tc>
        <w:tc>
          <w:tcPr>
            <w:tcW w:w="7938" w:type="dxa"/>
          </w:tcPr>
          <w:p w14:paraId="05F873B3" w14:textId="77777777"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6A7E04" w:rsidRPr="004D11E7" w14:paraId="438804BE" w14:textId="77777777" w:rsidTr="00E4713C">
        <w:tc>
          <w:tcPr>
            <w:tcW w:w="3120" w:type="dxa"/>
          </w:tcPr>
          <w:p w14:paraId="42DFE270" w14:textId="77777777"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 июня (резервный день)</w:t>
            </w:r>
          </w:p>
        </w:tc>
        <w:tc>
          <w:tcPr>
            <w:tcW w:w="7938" w:type="dxa"/>
          </w:tcPr>
          <w:p w14:paraId="21FEB58F" w14:textId="77777777" w:rsidR="006A7E04" w:rsidRPr="000D62FB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6A7E04" w:rsidRPr="004D11E7" w14:paraId="73184C98" w14:textId="77777777" w:rsidTr="00E4713C">
        <w:tc>
          <w:tcPr>
            <w:tcW w:w="3120" w:type="dxa"/>
          </w:tcPr>
          <w:p w14:paraId="542AC60A" w14:textId="77777777"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июля (резервный день)</w:t>
            </w:r>
          </w:p>
        </w:tc>
        <w:tc>
          <w:tcPr>
            <w:tcW w:w="7938" w:type="dxa"/>
          </w:tcPr>
          <w:p w14:paraId="07FC3F62" w14:textId="77777777"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 всем учебным предметам</w:t>
            </w:r>
          </w:p>
        </w:tc>
      </w:tr>
      <w:tr w:rsidR="00554B7D" w:rsidRPr="004D11E7" w14:paraId="467A5324" w14:textId="77777777" w:rsidTr="00E4713C">
        <w:tc>
          <w:tcPr>
            <w:tcW w:w="11058" w:type="dxa"/>
            <w:gridSpan w:val="2"/>
            <w:shd w:val="clear" w:color="auto" w:fill="C6D9F1" w:themeFill="text2" w:themeFillTint="33"/>
          </w:tcPr>
          <w:p w14:paraId="063F53B1" w14:textId="77777777" w:rsidR="00554B7D" w:rsidRPr="004D11E7" w:rsidRDefault="00554B7D" w:rsidP="00554B7D">
            <w:pPr>
              <w:spacing w:after="118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0D62FB" w:rsidRPr="004D11E7" w14:paraId="11F09296" w14:textId="77777777" w:rsidTr="00E4713C">
        <w:tc>
          <w:tcPr>
            <w:tcW w:w="3120" w:type="dxa"/>
          </w:tcPr>
          <w:p w14:paraId="5DD45B80" w14:textId="77777777" w:rsidR="000D62FB" w:rsidRPr="00E4713C" w:rsidRDefault="00554B7D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сентября</w:t>
            </w:r>
          </w:p>
        </w:tc>
        <w:tc>
          <w:tcPr>
            <w:tcW w:w="7938" w:type="dxa"/>
          </w:tcPr>
          <w:p w14:paraId="36C72C05" w14:textId="77777777" w:rsidR="000D62FB" w:rsidRPr="00554B7D" w:rsidRDefault="00554B7D" w:rsidP="00554B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  <w:tr w:rsidR="000D62FB" w:rsidRPr="004D11E7" w14:paraId="570A8F91" w14:textId="77777777" w:rsidTr="00E4713C">
        <w:tc>
          <w:tcPr>
            <w:tcW w:w="3120" w:type="dxa"/>
          </w:tcPr>
          <w:p w14:paraId="55344501" w14:textId="77777777" w:rsidR="000D62FB" w:rsidRPr="00E4713C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сентября</w:t>
            </w:r>
          </w:p>
        </w:tc>
        <w:tc>
          <w:tcPr>
            <w:tcW w:w="7938" w:type="dxa"/>
          </w:tcPr>
          <w:p w14:paraId="51482043" w14:textId="77777777" w:rsidR="000D62FB" w:rsidRPr="004D11E7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D62FB" w:rsidRPr="004D11E7" w14:paraId="4FDF5F52" w14:textId="77777777" w:rsidTr="00E4713C">
        <w:tc>
          <w:tcPr>
            <w:tcW w:w="3120" w:type="dxa"/>
          </w:tcPr>
          <w:p w14:paraId="4B3296BA" w14:textId="77777777" w:rsidR="000D62FB" w:rsidRPr="00E4713C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 сентября </w:t>
            </w:r>
          </w:p>
        </w:tc>
        <w:tc>
          <w:tcPr>
            <w:tcW w:w="7938" w:type="dxa"/>
          </w:tcPr>
          <w:p w14:paraId="6ECD2A5F" w14:textId="77777777" w:rsidR="000D62FB" w:rsidRPr="004D11E7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уровня, русский язык</w:t>
            </w:r>
          </w:p>
        </w:tc>
      </w:tr>
    </w:tbl>
    <w:p w14:paraId="47589A57" w14:textId="77777777" w:rsidR="00E536CD" w:rsidRPr="004D11E7" w:rsidRDefault="00E536CD" w:rsidP="00E4713C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536CD" w:rsidRPr="004D11E7" w:rsidSect="00E4713C">
      <w:head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6614" w14:textId="77777777" w:rsidR="00196D84" w:rsidRDefault="00196D84" w:rsidP="00E536CD">
      <w:pPr>
        <w:spacing w:after="0" w:line="240" w:lineRule="auto"/>
      </w:pPr>
      <w:r>
        <w:separator/>
      </w:r>
    </w:p>
  </w:endnote>
  <w:endnote w:type="continuationSeparator" w:id="0">
    <w:p w14:paraId="7E2EFB3B" w14:textId="77777777" w:rsidR="00196D84" w:rsidRDefault="00196D84" w:rsidP="00E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04C07" w14:textId="77777777" w:rsidR="00196D84" w:rsidRDefault="00196D84" w:rsidP="00E536CD">
      <w:pPr>
        <w:spacing w:after="0" w:line="240" w:lineRule="auto"/>
      </w:pPr>
      <w:r>
        <w:separator/>
      </w:r>
    </w:p>
  </w:footnote>
  <w:footnote w:type="continuationSeparator" w:id="0">
    <w:p w14:paraId="77D02F42" w14:textId="77777777" w:rsidR="00196D84" w:rsidRDefault="00196D84" w:rsidP="00E5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4B53" w14:textId="77777777" w:rsidR="00E4713C" w:rsidRPr="00E4713C" w:rsidRDefault="00FD3F87" w:rsidP="00E4713C">
    <w:pPr>
      <w:shd w:val="clear" w:color="auto" w:fill="FFFFFF"/>
      <w:spacing w:after="118" w:line="240" w:lineRule="auto"/>
      <w:rPr>
        <w:rFonts w:ascii="Arial" w:eastAsia="Times New Roman" w:hAnsi="Arial" w:cs="Arial"/>
        <w:color w:val="333333"/>
        <w:lang w:eastAsia="ru-RU"/>
      </w:rPr>
    </w:pPr>
    <w:r>
      <w:rPr>
        <w:rFonts w:ascii="Arial" w:eastAsia="Times New Roman" w:hAnsi="Arial" w:cs="Arial"/>
        <w:color w:val="333333"/>
        <w:lang w:eastAsia="ru-RU"/>
      </w:rPr>
      <w:t xml:space="preserve">Внимание! 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Расписание может измениться, в том числе, </w:t>
    </w:r>
    <w:r>
      <w:rPr>
        <w:rFonts w:ascii="Arial" w:eastAsia="Times New Roman" w:hAnsi="Arial" w:cs="Arial"/>
        <w:color w:val="333333"/>
        <w:lang w:eastAsia="ru-RU"/>
      </w:rPr>
      <w:t>с учетом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эпидемиологическ</w:t>
    </w:r>
    <w:r>
      <w:rPr>
        <w:rFonts w:ascii="Arial" w:eastAsia="Times New Roman" w:hAnsi="Arial" w:cs="Arial"/>
        <w:color w:val="333333"/>
        <w:lang w:eastAsia="ru-RU"/>
      </w:rPr>
      <w:t>ой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обстановк</w:t>
    </w:r>
    <w:r>
      <w:rPr>
        <w:rFonts w:ascii="Arial" w:eastAsia="Times New Roman" w:hAnsi="Arial" w:cs="Arial"/>
        <w:color w:val="333333"/>
        <w:lang w:eastAsia="ru-RU"/>
      </w:rPr>
      <w:t>и</w:t>
    </w:r>
    <w:r w:rsidR="00E4713C" w:rsidRPr="00E4713C">
      <w:rPr>
        <w:rFonts w:ascii="Arial" w:eastAsia="Times New Roman" w:hAnsi="Arial" w:cs="Arial"/>
        <w:color w:val="333333"/>
        <w:lang w:eastAsia="ru-RU"/>
      </w:rPr>
      <w:t>.</w:t>
    </w:r>
  </w:p>
  <w:p w14:paraId="2FDD7104" w14:textId="77777777" w:rsidR="00E4713C" w:rsidRDefault="00E471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585"/>
    <w:multiLevelType w:val="multilevel"/>
    <w:tmpl w:val="2AD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411CD"/>
    <w:multiLevelType w:val="multilevel"/>
    <w:tmpl w:val="550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B50FF"/>
    <w:multiLevelType w:val="multilevel"/>
    <w:tmpl w:val="373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46FDD"/>
    <w:multiLevelType w:val="multilevel"/>
    <w:tmpl w:val="8AC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76301"/>
    <w:multiLevelType w:val="multilevel"/>
    <w:tmpl w:val="F57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0B"/>
    <w:rsid w:val="000124B1"/>
    <w:rsid w:val="000D62FB"/>
    <w:rsid w:val="00101D6C"/>
    <w:rsid w:val="001707F8"/>
    <w:rsid w:val="00196D84"/>
    <w:rsid w:val="001C3E8A"/>
    <w:rsid w:val="001D4D0B"/>
    <w:rsid w:val="002940BD"/>
    <w:rsid w:val="0035591D"/>
    <w:rsid w:val="00382DA7"/>
    <w:rsid w:val="003C6548"/>
    <w:rsid w:val="00411A0E"/>
    <w:rsid w:val="0044598D"/>
    <w:rsid w:val="00460988"/>
    <w:rsid w:val="00471E69"/>
    <w:rsid w:val="004801C5"/>
    <w:rsid w:val="004D11E7"/>
    <w:rsid w:val="004D1C05"/>
    <w:rsid w:val="00554B7D"/>
    <w:rsid w:val="00653CD2"/>
    <w:rsid w:val="006A7E04"/>
    <w:rsid w:val="00850567"/>
    <w:rsid w:val="009416A0"/>
    <w:rsid w:val="00AF2598"/>
    <w:rsid w:val="00B86035"/>
    <w:rsid w:val="00C128F3"/>
    <w:rsid w:val="00CA46F7"/>
    <w:rsid w:val="00E4713C"/>
    <w:rsid w:val="00E536CD"/>
    <w:rsid w:val="00E80A3D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21FC"/>
  <w15:docId w15:val="{429E8C24-A1AC-4349-BB50-94E5B5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9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D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D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D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D0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6C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6CD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5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/>
  <cp:lastModifiedBy>Наталья Александровна Бондаренко</cp:lastModifiedBy>
  <cp:revision>2</cp:revision>
  <cp:lastPrinted>2021-10-08T12:27:00Z</cp:lastPrinted>
  <dcterms:created xsi:type="dcterms:W3CDTF">2021-10-20T12:53:00Z</dcterms:created>
  <dcterms:modified xsi:type="dcterms:W3CDTF">2021-10-20T12:53:00Z</dcterms:modified>
</cp:coreProperties>
</file>