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EE3A0" w14:textId="77777777" w:rsidR="004F1762" w:rsidRPr="004F1762" w:rsidRDefault="004F1762" w:rsidP="004F17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F17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Информация о проведении контрольных работ в 2021 году для обучающихся 9-х классов, осваивающих образовательные программы основного общего образования</w:t>
      </w:r>
    </w:p>
    <w:p w14:paraId="760B50A8" w14:textId="77777777" w:rsidR="004F1762" w:rsidRPr="004F1762" w:rsidRDefault="004F1762" w:rsidP="004F1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Экзамены </w:t>
      </w:r>
      <w:proofErr w:type="gramStart"/>
      <w:r w:rsidRPr="004F1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 выбору</w:t>
      </w:r>
      <w:proofErr w:type="gramEnd"/>
      <w:r w:rsidRPr="004F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2021 году для обучающихся 9 классов не проводятся.</w:t>
      </w:r>
    </w:p>
    <w:p w14:paraId="2B22300C" w14:textId="77777777" w:rsidR="004F1762" w:rsidRPr="004F1762" w:rsidRDefault="004F1762" w:rsidP="004F1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17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Девятиклассники  пишут</w:t>
      </w:r>
      <w:proofErr w:type="gramEnd"/>
      <w:r w:rsidRPr="004F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итоговую контрольную работу (из числа учебных предметов, по которым проводился ГИА-9 по выбору: 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информационно-коммуникационные технологии (ИКТ).</w:t>
      </w:r>
    </w:p>
    <w:p w14:paraId="599A0F4E" w14:textId="77777777" w:rsidR="004F1762" w:rsidRPr="004F1762" w:rsidRDefault="004F1762" w:rsidP="004F1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Девятиклассники участвуют в контрольной работе по одному </w:t>
      </w:r>
      <w:r w:rsidRPr="004F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указанных учебных предметов по выбору участника. </w:t>
      </w:r>
    </w:p>
    <w:p w14:paraId="064A001A" w14:textId="77777777" w:rsidR="004F1762" w:rsidRPr="004F1762" w:rsidRDefault="004F1762" w:rsidP="004F1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проведения контрольных работ:</w:t>
      </w:r>
    </w:p>
    <w:p w14:paraId="5FF293F9" w14:textId="77777777" w:rsidR="004F1762" w:rsidRPr="004F1762" w:rsidRDefault="004F1762" w:rsidP="004F1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62">
        <w:rPr>
          <w:rFonts w:ascii="Times New Roman" w:eastAsia="Times New Roman" w:hAnsi="Times New Roman" w:cs="Times New Roman"/>
          <w:sz w:val="24"/>
          <w:szCs w:val="24"/>
          <w:lang w:eastAsia="ru-RU"/>
        </w:rPr>
        <w:t>18 мая 2021 года (вторник) – биология, литература, информатика и ИКТ;</w:t>
      </w:r>
    </w:p>
    <w:p w14:paraId="7823AFF0" w14:textId="77777777" w:rsidR="004F1762" w:rsidRPr="004F1762" w:rsidRDefault="004F1762" w:rsidP="004F1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62">
        <w:rPr>
          <w:rFonts w:ascii="Times New Roman" w:eastAsia="Times New Roman" w:hAnsi="Times New Roman" w:cs="Times New Roman"/>
          <w:sz w:val="24"/>
          <w:szCs w:val="24"/>
          <w:lang w:eastAsia="ru-RU"/>
        </w:rPr>
        <w:t>19 мая 2021 года (среда) – физика, история;</w:t>
      </w:r>
    </w:p>
    <w:p w14:paraId="0C218D64" w14:textId="77777777" w:rsidR="004F1762" w:rsidRPr="004F1762" w:rsidRDefault="004F1762" w:rsidP="004F1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62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мая 2021 года (четверг) – обществознание, химия;</w:t>
      </w:r>
    </w:p>
    <w:p w14:paraId="7E39EAE6" w14:textId="77777777" w:rsidR="004F1762" w:rsidRPr="004F1762" w:rsidRDefault="004F1762" w:rsidP="004F1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62">
        <w:rPr>
          <w:rFonts w:ascii="Times New Roman" w:eastAsia="Times New Roman" w:hAnsi="Times New Roman" w:cs="Times New Roman"/>
          <w:sz w:val="24"/>
          <w:szCs w:val="24"/>
          <w:lang w:eastAsia="ru-RU"/>
        </w:rPr>
        <w:t>21 мая 2021 года (пятница) – география, иностранные языки (английский, французский, немецкий и испанский).</w:t>
      </w:r>
    </w:p>
    <w:p w14:paraId="0EF574E4" w14:textId="77777777" w:rsidR="004F1762" w:rsidRPr="004F1762" w:rsidRDefault="004F1762" w:rsidP="004F1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Резервные сроки проведения контрольных работ не предусмотрены.</w:t>
      </w:r>
    </w:p>
    <w:p w14:paraId="799201B4" w14:textId="77777777" w:rsidR="004F1762" w:rsidRPr="004F1762" w:rsidRDefault="004F1762" w:rsidP="004F1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контрольных работ являются:</w:t>
      </w:r>
    </w:p>
    <w:p w14:paraId="71583D0A" w14:textId="77777777" w:rsidR="004F1762" w:rsidRPr="004F1762" w:rsidRDefault="004F1762" w:rsidP="004F1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      организаций, осуществляющих образовательную деятельность по имеющим государственную аккредитацию образовательным программам основного общего образования (далее – образовательная организация), в том числе обучающиеся с ограниченными возможностями здоровья, дети-инвалиды и инвалиды, осваивающие образовательные программы основного общего образования;</w:t>
      </w:r>
    </w:p>
    <w:p w14:paraId="612AA324" w14:textId="77777777" w:rsidR="004F1762" w:rsidRPr="004F1762" w:rsidRDefault="004F1762" w:rsidP="004F1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6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прикрепившиеся для прохождения ГИА-9 экстерном к образовательной организации (далее – экстерны)</w:t>
      </w:r>
    </w:p>
    <w:p w14:paraId="3BC17551" w14:textId="77777777" w:rsidR="004F1762" w:rsidRPr="004F1762" w:rsidRDefault="004F1762" w:rsidP="004F1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обучающиеся в образовательных организациях, расположенных </w:t>
      </w:r>
      <w:r w:rsidRPr="004F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образования, и загранучреждениях. </w:t>
      </w:r>
    </w:p>
    <w:p w14:paraId="07BE8B15" w14:textId="77777777" w:rsidR="004F1762" w:rsidRPr="004F1762" w:rsidRDefault="004F1762" w:rsidP="004F1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9 классов подают заявление на участие в контрольной работе с указанием выбранного учебного предмета в срок до 30 апреля </w:t>
      </w:r>
      <w:r w:rsidRPr="004F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17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2021 года (включительно) в общеобразовательные организации, в которых они осваивают образовательные программы основного общего образования, экстерны подают соответствующие заявления в образовательные организации, к которым они прикрепились для прохождения ГИА-9 экстерном. </w:t>
      </w:r>
    </w:p>
    <w:p w14:paraId="33EA5243" w14:textId="77777777" w:rsidR="004F1762" w:rsidRPr="004F1762" w:rsidRDefault="004F1762" w:rsidP="004F1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завершения срока подачи заявления участники контрольной работы вправе изменить выбранный ранее учебный предмет для прохождения контрольной работы, подав повторное заявление на участие в контрольной работе с указанием измененного учебного предмета.</w:t>
      </w:r>
    </w:p>
    <w:p w14:paraId="3F629F91" w14:textId="77777777" w:rsidR="004F1762" w:rsidRPr="004F1762" w:rsidRDefault="004F1762" w:rsidP="004F1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Контрольные работы проводятся в образовательных организациях, </w:t>
      </w:r>
      <w:r w:rsidRPr="004F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которых осваивают образовательные программы основного общего образования участники контрольных работ.</w:t>
      </w:r>
    </w:p>
    <w:p w14:paraId="4590659A" w14:textId="77777777" w:rsidR="004F1762" w:rsidRPr="004F1762" w:rsidRDefault="004F1762" w:rsidP="004F1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Контрольная работа начинается в 10:00 по местному времени. </w:t>
      </w:r>
    </w:p>
    <w:p w14:paraId="4F969C50" w14:textId="77777777" w:rsidR="004F1762" w:rsidRPr="004F1762" w:rsidRDefault="004F1762" w:rsidP="004F1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Длительность проведения контрольной работы составляет: </w:t>
      </w:r>
    </w:p>
    <w:p w14:paraId="5FF77AF5" w14:textId="77777777" w:rsidR="004F1762" w:rsidRPr="004F1762" w:rsidRDefault="004F1762" w:rsidP="004F1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литературе – 3 ч. 55 м. (235 м.); </w:t>
      </w:r>
    </w:p>
    <w:p w14:paraId="3434F74D" w14:textId="77777777" w:rsidR="004F1762" w:rsidRPr="004F1762" w:rsidRDefault="004F1762" w:rsidP="004F1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физике, обществознанию, истории, биологии, химии - 3 ч. (180 м.); </w:t>
      </w:r>
    </w:p>
    <w:p w14:paraId="6F0006D5" w14:textId="77777777" w:rsidR="004F1762" w:rsidRPr="004F1762" w:rsidRDefault="004F1762" w:rsidP="004F1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информатике и ИКТ, географии – 2 ч. 30 м. (150 м.); </w:t>
      </w:r>
    </w:p>
    <w:p w14:paraId="6F130C9E" w14:textId="77777777" w:rsidR="004F1762" w:rsidRPr="004F1762" w:rsidRDefault="004F1762" w:rsidP="004F1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иностранным языкам (английский, французский, немецкий </w:t>
      </w:r>
      <w:r w:rsidRPr="004F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испанский) - 2 ч. 15 м. (135 м.).</w:t>
      </w:r>
    </w:p>
    <w:p w14:paraId="48D7F153" w14:textId="77777777" w:rsidR="004F1762" w:rsidRPr="004F1762" w:rsidRDefault="004F1762" w:rsidP="004F1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контрольной работы не являются условием допуска к ГИА-9, могут быть использованы при приеме на профильное обучение.</w:t>
      </w:r>
    </w:p>
    <w:p w14:paraId="1F51D499" w14:textId="77777777" w:rsidR="004F1762" w:rsidRPr="004F1762" w:rsidRDefault="004F1762" w:rsidP="004F1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6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с ограниченными возможностями здоровья, дети-инвалиды и инвалиды принимают участие в контрольной работе по своему желанию. При этом необходимо учитывать, что при проведении контрольных работ не разрабатываются адаптированные варианты заданий для лиц с ограниченными возможностями здоровья, детей-инвалидов и инвалидов.</w:t>
      </w:r>
    </w:p>
    <w:p w14:paraId="2155A416" w14:textId="77777777" w:rsidR="004F1762" w:rsidRPr="004F1762" w:rsidRDefault="004F1762" w:rsidP="004F1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заданий для проведения контрольных работ будет соответствовать документам, определяющим структуру и содержание КИМ ОГЭ 2021 года, с которыми можно ознакомиться на официальном сайте федерального государственного научного бюджетного учреждения «Федеральный институт педагогических измерений» (</w:t>
      </w:r>
      <w:hyperlink r:id="rId5" w:history="1">
        <w:r w:rsidRPr="004F17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https://fipi.ru/</w:t>
        </w:r>
      </w:hyperlink>
      <w:r w:rsidRPr="004F176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E77B121" w14:textId="77777777" w:rsidR="009B509B" w:rsidRDefault="009B509B" w:rsidP="007A015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9B509B" w:rsidSect="000F348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352058"/>
    <w:multiLevelType w:val="hybridMultilevel"/>
    <w:tmpl w:val="FA5E8244"/>
    <w:lvl w:ilvl="0" w:tplc="2B54A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A3"/>
    <w:rsid w:val="00026BB4"/>
    <w:rsid w:val="000A40DB"/>
    <w:rsid w:val="000F348E"/>
    <w:rsid w:val="002549C2"/>
    <w:rsid w:val="002B0B4F"/>
    <w:rsid w:val="002E0808"/>
    <w:rsid w:val="003A513E"/>
    <w:rsid w:val="00487ACE"/>
    <w:rsid w:val="004911D1"/>
    <w:rsid w:val="004F1762"/>
    <w:rsid w:val="00515EFB"/>
    <w:rsid w:val="00526C89"/>
    <w:rsid w:val="005A2812"/>
    <w:rsid w:val="005D0E49"/>
    <w:rsid w:val="005F0614"/>
    <w:rsid w:val="00611A19"/>
    <w:rsid w:val="00663BCE"/>
    <w:rsid w:val="006D4605"/>
    <w:rsid w:val="007A0159"/>
    <w:rsid w:val="007B379C"/>
    <w:rsid w:val="00892A61"/>
    <w:rsid w:val="008F23A3"/>
    <w:rsid w:val="0092258F"/>
    <w:rsid w:val="009236B4"/>
    <w:rsid w:val="00967292"/>
    <w:rsid w:val="009B509B"/>
    <w:rsid w:val="00A51923"/>
    <w:rsid w:val="00B00505"/>
    <w:rsid w:val="00B871C4"/>
    <w:rsid w:val="00B93A63"/>
    <w:rsid w:val="00C875B4"/>
    <w:rsid w:val="00CE57E5"/>
    <w:rsid w:val="00D0049E"/>
    <w:rsid w:val="00D679B8"/>
    <w:rsid w:val="00D87B58"/>
    <w:rsid w:val="00DC1B82"/>
    <w:rsid w:val="00E35826"/>
    <w:rsid w:val="00EB0991"/>
    <w:rsid w:val="00F6440C"/>
    <w:rsid w:val="00FF3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040CD"/>
  <w15:docId w15:val="{221E2FD1-2FC8-4E48-AEBD-D6028F00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812"/>
  </w:style>
  <w:style w:type="paragraph" w:styleId="1">
    <w:name w:val="heading 1"/>
    <w:basedOn w:val="a"/>
    <w:link w:val="10"/>
    <w:uiPriority w:val="9"/>
    <w:qFormat/>
    <w:rsid w:val="004F17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1A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17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4F17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8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1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1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1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66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475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39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54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7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p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Викторовна</dc:creator>
  <cp:lastModifiedBy>user</cp:lastModifiedBy>
  <cp:revision>2</cp:revision>
  <cp:lastPrinted>2021-03-17T10:09:00Z</cp:lastPrinted>
  <dcterms:created xsi:type="dcterms:W3CDTF">2021-04-05T07:28:00Z</dcterms:created>
  <dcterms:modified xsi:type="dcterms:W3CDTF">2021-04-05T07:28:00Z</dcterms:modified>
</cp:coreProperties>
</file>