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CB1" w:rsidRDefault="00620CB1" w:rsidP="00620CB1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620CB1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620CB1" w:rsidRDefault="00620CB1" w:rsidP="00620CB1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0CB1">
        <w:rPr>
          <w:rFonts w:ascii="Times New Roman" w:hAnsi="Times New Roman" w:cs="Times New Roman"/>
          <w:b/>
          <w:sz w:val="28"/>
          <w:szCs w:val="28"/>
        </w:rPr>
        <w:t xml:space="preserve">о доступе к информационным системам </w:t>
      </w:r>
      <w:bookmarkEnd w:id="0"/>
      <w:r w:rsidRPr="00620CB1">
        <w:rPr>
          <w:rFonts w:ascii="Times New Roman" w:hAnsi="Times New Roman" w:cs="Times New Roman"/>
          <w:b/>
          <w:sz w:val="28"/>
          <w:szCs w:val="28"/>
        </w:rPr>
        <w:t xml:space="preserve">и информационно- телекоммуникационным сетям, </w:t>
      </w:r>
      <w:r w:rsidRPr="00620CB1">
        <w:rPr>
          <w:rFonts w:ascii="Times New Roman" w:hAnsi="Times New Roman" w:cs="Times New Roman"/>
          <w:b/>
          <w:sz w:val="28"/>
          <w:szCs w:val="28"/>
        </w:rPr>
        <w:t xml:space="preserve">в том числе </w:t>
      </w:r>
      <w:r w:rsidRPr="00620CB1">
        <w:rPr>
          <w:rFonts w:ascii="Times New Roman" w:hAnsi="Times New Roman" w:cs="Times New Roman"/>
          <w:b/>
          <w:sz w:val="28"/>
          <w:szCs w:val="28"/>
        </w:rPr>
        <w:t xml:space="preserve">приспособленным для использования инвалидами </w:t>
      </w:r>
      <w:r w:rsidRPr="00620CB1">
        <w:rPr>
          <w:rFonts w:ascii="Times New Roman" w:hAnsi="Times New Roman" w:cs="Times New Roman"/>
          <w:b/>
          <w:sz w:val="28"/>
          <w:szCs w:val="28"/>
        </w:rPr>
        <w:br/>
        <w:t>и лицами с огран</w:t>
      </w:r>
      <w:r>
        <w:rPr>
          <w:rFonts w:ascii="Times New Roman" w:hAnsi="Times New Roman" w:cs="Times New Roman"/>
          <w:b/>
          <w:sz w:val="28"/>
          <w:szCs w:val="28"/>
        </w:rPr>
        <w:t>иченными возможностями здоровья</w:t>
      </w:r>
    </w:p>
    <w:p w:rsidR="00620CB1" w:rsidRPr="00620CB1" w:rsidRDefault="00620CB1" w:rsidP="00620CB1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6BA" w:rsidRDefault="00620CB1" w:rsidP="009A26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Информационно-телекоммуникационная инфраструктура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ГАОУ МО «ЛНИП» включает в себя 113 компьютеров (с учетом ноутбуков), из них 98 используются в учебных целях</w:t>
      </w:r>
      <w:r w:rsidR="00690454">
        <w:rPr>
          <w:rFonts w:ascii="Times New Roman" w:eastAsia="Times New Roman" w:hAnsi="Times New Roman" w:cs="Times New Roman"/>
          <w:sz w:val="28"/>
          <w:szCs w:val="28"/>
          <w:lang w:eastAsia="ru-RU"/>
        </w:rPr>
        <w:t>, 15 – в административной работе;                                     2</w:t>
      </w:r>
      <w:r w:rsidRPr="00620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компьютерных класс</w:t>
      </w:r>
      <w:r w:rsidR="0069045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6614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620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0454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D661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мультимедийных проекторов;</w:t>
      </w:r>
      <w:r w:rsidRPr="00620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6145">
        <w:rPr>
          <w:rFonts w:ascii="Times New Roman" w:eastAsia="Times New Roman" w:hAnsi="Times New Roman" w:cs="Times New Roman"/>
          <w:sz w:val="28"/>
          <w:szCs w:val="28"/>
          <w:lang w:eastAsia="ru-RU"/>
        </w:rPr>
        <w:t>13 интерактивных досок;</w:t>
      </w:r>
      <w:r w:rsidR="00690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</w:t>
      </w:r>
      <w:r w:rsidRPr="00620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печатных и копировально-множи</w:t>
      </w:r>
      <w:r w:rsidR="00D6614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тельных устройств;</w:t>
      </w:r>
      <w:r w:rsidRPr="00620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серве</w:t>
      </w:r>
      <w:r w:rsidR="0069045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D6614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690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локальную</w:t>
      </w:r>
      <w:r w:rsidRPr="00620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сеть, объединяющую все </w:t>
      </w:r>
      <w:r w:rsidR="0069045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компьютеры</w:t>
      </w:r>
      <w:r w:rsidRPr="00620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обеспечивающую передачу данных, образовательные и административно-хозяй</w:t>
      </w:r>
      <w:r w:rsidR="00D6614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ственные информационные системы; внутреннюю телефонную сеть; систему видеонаблюдения;</w:t>
      </w:r>
      <w:r w:rsidRPr="00620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систему пожарной сиг</w:t>
      </w:r>
      <w:r w:rsidR="009A26B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нализации и речевого оповещения</w:t>
      </w:r>
      <w:r w:rsidRPr="00620CB1">
        <w:rPr>
          <w:rFonts w:ascii="Times New Roman" w:eastAsia="Times New Roman" w:hAnsi="Times New Roman" w:cs="Times New Roman"/>
          <w:sz w:val="28"/>
          <w:szCs w:val="28"/>
          <w:lang w:eastAsia="ru-RU"/>
        </w:rPr>
        <w:t>. ИТ-инфраструктура постоянно обновляется.</w:t>
      </w:r>
      <w:r w:rsidR="009A2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20CB1" w:rsidRPr="00620CB1" w:rsidRDefault="009A26BA" w:rsidP="009A26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Обучающимся и сотрудникам лицея обеспечивается бесплатный проводной </w:t>
      </w:r>
      <w:r w:rsidR="00620CB1" w:rsidRPr="00620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доступ </w:t>
      </w:r>
      <w:r w:rsidRPr="00620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всех компьютеров образовательной организации, подключенных 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локальной сети, </w:t>
      </w:r>
      <w:r w:rsidRPr="00620CB1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620CB1" w:rsidRPr="00620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сети Интернет </w:t>
      </w:r>
      <w:r w:rsidRPr="00620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скорости до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1000 Мбит/с</w:t>
      </w:r>
      <w:r w:rsidR="00620CB1" w:rsidRPr="00620C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16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Доступ осуществляет ООО «Вермонт».</w:t>
      </w:r>
    </w:p>
    <w:p w:rsidR="00620CB1" w:rsidRPr="00620CB1" w:rsidRDefault="00620CB1" w:rsidP="009A26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CB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могут воспользоваться доступ</w:t>
      </w:r>
      <w:r w:rsidR="009A26BA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620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сети Интернет </w:t>
      </w:r>
      <w:r w:rsidR="009A2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  <w:r w:rsidRPr="00620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9A26B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компьютеров</w:t>
      </w:r>
      <w:r w:rsidRPr="00620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26B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компьютерных и учебных классов,</w:t>
      </w:r>
      <w:r w:rsidRPr="00620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библиотеки.</w:t>
      </w:r>
    </w:p>
    <w:p w:rsidR="00620CB1" w:rsidRPr="00620CB1" w:rsidRDefault="009A26BA" w:rsidP="009A26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Компьютеры, находящиеся в компьютерных классах</w:t>
      </w:r>
      <w:r w:rsidR="00620CB1" w:rsidRPr="00620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библиотеке</w:t>
      </w:r>
      <w:r w:rsidR="00620CB1" w:rsidRPr="00620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доступны обучающимся как в учебное, так и во внеурочное время. Доступ </w:t>
      </w:r>
      <w:r w:rsidR="00816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620CB1" w:rsidRPr="00620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ним</w:t>
      </w:r>
      <w:r w:rsidR="00620CB1" w:rsidRPr="00620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предоставляется бесплатно и не требует специальной регистрации или записи.</w:t>
      </w:r>
    </w:p>
    <w:p w:rsidR="00620CB1" w:rsidRPr="00620CB1" w:rsidRDefault="00620CB1" w:rsidP="009A26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CB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 к системе внутренней телефонной связи предоставляется обучаю</w:t>
      </w:r>
      <w:r w:rsidR="009A2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щимся по необходимости на вахте учебного </w:t>
      </w:r>
      <w:proofErr w:type="gramStart"/>
      <w:r w:rsidR="009A26B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корпуса</w:t>
      </w:r>
      <w:r w:rsidRPr="00620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16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End"/>
      <w:r w:rsidR="00816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  <w:r w:rsidR="009A26BA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административных кабинетах.</w:t>
      </w:r>
    </w:p>
    <w:p w:rsidR="00620CB1" w:rsidRDefault="00620CB1" w:rsidP="009A26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Доступ к системам видеонаблюдения, пожарной безопасности </w:t>
      </w:r>
      <w:r w:rsidR="00816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Pr="00620CB1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речевого оповещения обучающимся не предоставляется.</w:t>
      </w:r>
    </w:p>
    <w:p w:rsidR="0081699D" w:rsidRDefault="0081699D" w:rsidP="009A26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обеспечения безопасного доступа к сети Интернет действует система контент-фильтрации, осуществляемая провайдером ООО «Вермонт».</w:t>
      </w:r>
    </w:p>
    <w:p w:rsidR="0081699D" w:rsidRPr="00620CB1" w:rsidRDefault="0081699D" w:rsidP="008169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обеспечения информационной открытости функционирует                  и постоянно обновляется сайт ГАОУ МО «ЛНИП» в сети Интернет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http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://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lnip</w:t>
      </w:r>
      <w:proofErr w:type="spellEnd"/>
      <w:r w:rsidRPr="0081699D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0CB1" w:rsidRPr="00620CB1" w:rsidRDefault="00620CB1" w:rsidP="008169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C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Прикладные информа</w:t>
      </w:r>
      <w:r w:rsidR="009A26BA">
        <w:rPr>
          <w:rFonts w:ascii="Times New Roman" w:eastAsia="Times New Roman" w:hAnsi="Times New Roman" w:cs="Times New Roman"/>
          <w:sz w:val="28"/>
          <w:szCs w:val="28"/>
          <w:lang w:eastAsia="ru-RU"/>
        </w:rPr>
        <w:t>ционные системы, используемые в</w:t>
      </w:r>
      <w:r w:rsidRPr="00620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26BA">
        <w:rPr>
          <w:rFonts w:ascii="Times New Roman" w:eastAsia="Times New Roman" w:hAnsi="Times New Roman" w:cs="Times New Roman"/>
          <w:sz w:val="28"/>
          <w:szCs w:val="28"/>
          <w:lang w:eastAsia="ru-RU"/>
        </w:rPr>
        <w:t>ГАОУ МО «ЛНИП»</w:t>
      </w:r>
      <w:r w:rsidR="008278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(ЕИСБУ «Смета», АС «Бюджет»)</w:t>
      </w:r>
      <w:r w:rsidR="009A26B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20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позволяют а</w:t>
      </w:r>
      <w:r w:rsidR="008278F1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втоматизировать процессы</w:t>
      </w:r>
      <w:r w:rsidRPr="00620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ведения бухгалтерской отчетности, учёта документов, предоставления отчетности в государственные органы, оптимизировать кадровый учет, повысить эффективност</w:t>
      </w:r>
      <w:r w:rsidR="0081699D">
        <w:rPr>
          <w:rFonts w:ascii="Times New Roman" w:eastAsia="Times New Roman" w:hAnsi="Times New Roman" w:cs="Times New Roman"/>
          <w:sz w:val="28"/>
          <w:szCs w:val="28"/>
          <w:lang w:eastAsia="ru-RU"/>
        </w:rPr>
        <w:t>ь взаимодействия подразделений.</w:t>
      </w:r>
    </w:p>
    <w:sectPr w:rsidR="00620CB1" w:rsidRPr="00620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750AE7"/>
    <w:multiLevelType w:val="multilevel"/>
    <w:tmpl w:val="D0865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7C7"/>
    <w:rsid w:val="00535132"/>
    <w:rsid w:val="00620CB1"/>
    <w:rsid w:val="00690454"/>
    <w:rsid w:val="0081699D"/>
    <w:rsid w:val="008278F1"/>
    <w:rsid w:val="008D0017"/>
    <w:rsid w:val="009A26BA"/>
    <w:rsid w:val="00CB74F3"/>
    <w:rsid w:val="00D66145"/>
    <w:rsid w:val="00F94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07129"/>
  <w15:chartTrackingRefBased/>
  <w15:docId w15:val="{4F026278-69AF-40E9-BF86-0527D6F05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B74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620C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001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next w:val="1"/>
    <w:uiPriority w:val="1"/>
    <w:qFormat/>
    <w:rsid w:val="00CB74F3"/>
    <w:pPr>
      <w:spacing w:before="120" w:after="120" w:line="360" w:lineRule="auto"/>
      <w:jc w:val="both"/>
    </w:pPr>
    <w:rPr>
      <w:rFonts w:ascii="Times New Roman" w:eastAsiaTheme="majorEastAsia" w:hAnsi="Times New Roman" w:cstheme="majorBidi"/>
      <w:sz w:val="28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8D0017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10">
    <w:name w:val="Заголовок 1 Знак"/>
    <w:basedOn w:val="a0"/>
    <w:link w:val="1"/>
    <w:uiPriority w:val="9"/>
    <w:rsid w:val="00CB74F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620C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620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620C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3998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09540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3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73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63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124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0400311">
                                  <w:marLeft w:val="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6595545">
                                  <w:marLeft w:val="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6177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12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domashina</dc:creator>
  <cp:keywords/>
  <dc:description/>
  <cp:lastModifiedBy>domashina</cp:lastModifiedBy>
  <cp:revision>2</cp:revision>
  <dcterms:created xsi:type="dcterms:W3CDTF">2020-07-13T13:36:00Z</dcterms:created>
  <dcterms:modified xsi:type="dcterms:W3CDTF">2020-07-13T13:36:00Z</dcterms:modified>
</cp:coreProperties>
</file>