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DE" w:rsidRPr="007306E9" w:rsidRDefault="007306E9" w:rsidP="00730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E9"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="00873A7D" w:rsidRPr="007306E9">
        <w:rPr>
          <w:rFonts w:ascii="Times New Roman" w:hAnsi="Times New Roman" w:cs="Times New Roman"/>
          <w:b/>
          <w:sz w:val="28"/>
          <w:szCs w:val="28"/>
        </w:rPr>
        <w:t xml:space="preserve"> органов управления МАОУ «ЛНИП»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873A7D" w:rsidRPr="007306E9" w:rsidTr="00BB7E9A">
        <w:tc>
          <w:tcPr>
            <w:tcW w:w="5382" w:type="dxa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Наблюдательного</w:t>
            </w: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 xml:space="preserve"> Совета МАОУ «ЛНИП»</w:t>
            </w: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Бондаренко Михаил Михайлович</w:t>
            </w:r>
          </w:p>
        </w:tc>
      </w:tr>
      <w:tr w:rsidR="00873A7D" w:rsidRPr="007306E9" w:rsidTr="00BB7E9A">
        <w:tc>
          <w:tcPr>
            <w:tcW w:w="5382" w:type="dxa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Управляющего Совета МАОУ «ЛНИП»</w:t>
            </w:r>
          </w:p>
        </w:tc>
        <w:tc>
          <w:tcPr>
            <w:tcW w:w="4394" w:type="dxa"/>
            <w:vAlign w:val="center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Козлова Ирина Вячеславовна</w:t>
            </w:r>
          </w:p>
        </w:tc>
      </w:tr>
      <w:tr w:rsidR="00873A7D" w:rsidRPr="007306E9" w:rsidTr="00BB7E9A">
        <w:tc>
          <w:tcPr>
            <w:tcW w:w="5382" w:type="dxa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Совета родителей МАОУ «ЛНИП»</w:t>
            </w:r>
          </w:p>
        </w:tc>
        <w:tc>
          <w:tcPr>
            <w:tcW w:w="4394" w:type="dxa"/>
            <w:vAlign w:val="center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Чуканина</w:t>
            </w:r>
            <w:proofErr w:type="spellEnd"/>
            <w:r w:rsidRPr="007306E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</w:tr>
      <w:tr w:rsidR="00873A7D" w:rsidRPr="007306E9" w:rsidTr="00BB7E9A">
        <w:tc>
          <w:tcPr>
            <w:tcW w:w="5382" w:type="dxa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Совета учащихся МАОУ «ЛНИП»</w:t>
            </w:r>
          </w:p>
        </w:tc>
        <w:tc>
          <w:tcPr>
            <w:tcW w:w="4394" w:type="dxa"/>
            <w:vAlign w:val="center"/>
          </w:tcPr>
          <w:p w:rsidR="00873A7D" w:rsidRPr="007306E9" w:rsidRDefault="00873A7D" w:rsidP="00BB7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9">
              <w:rPr>
                <w:rFonts w:ascii="Times New Roman" w:hAnsi="Times New Roman" w:cs="Times New Roman"/>
                <w:sz w:val="28"/>
                <w:szCs w:val="28"/>
              </w:rPr>
              <w:t>Афанасьев Кирилл Валерьевич</w:t>
            </w:r>
          </w:p>
        </w:tc>
      </w:tr>
    </w:tbl>
    <w:p w:rsidR="00873A7D" w:rsidRDefault="00873A7D" w:rsidP="00BB7E9A">
      <w:pPr>
        <w:ind w:left="-709"/>
      </w:pPr>
      <w:bookmarkStart w:id="0" w:name="_GoBack"/>
      <w:bookmarkEnd w:id="0"/>
    </w:p>
    <w:sectPr w:rsidR="00873A7D" w:rsidSect="00BB7E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15"/>
    <w:rsid w:val="00657015"/>
    <w:rsid w:val="007306E9"/>
    <w:rsid w:val="00755C5A"/>
    <w:rsid w:val="00873A7D"/>
    <w:rsid w:val="009203DE"/>
    <w:rsid w:val="00AB3C32"/>
    <w:rsid w:val="00B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3B41"/>
  <w15:chartTrackingRefBased/>
  <w15:docId w15:val="{20B6061B-E398-46BF-A73A-1F3DC36A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55C5A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755C5A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87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domashina</dc:creator>
  <cp:keywords/>
  <dc:description/>
  <cp:lastModifiedBy>domashina</cp:lastModifiedBy>
  <cp:revision>3</cp:revision>
  <dcterms:created xsi:type="dcterms:W3CDTF">2018-06-22T14:43:00Z</dcterms:created>
  <dcterms:modified xsi:type="dcterms:W3CDTF">2018-06-22T15:39:00Z</dcterms:modified>
</cp:coreProperties>
</file>